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0B513" w14:textId="4639B961" w:rsidR="00BD79F0" w:rsidRPr="00A81C98" w:rsidRDefault="00BD79F0" w:rsidP="00BD79F0">
      <w:pPr>
        <w:jc w:val="center"/>
        <w:rPr>
          <w:rFonts w:cstheme="minorHAnsi"/>
          <w:b/>
          <w:sz w:val="20"/>
          <w:szCs w:val="20"/>
        </w:rPr>
      </w:pPr>
      <w:r w:rsidRPr="00A81C98">
        <w:rPr>
          <w:rFonts w:cstheme="minorHAnsi"/>
          <w:b/>
          <w:sz w:val="20"/>
          <w:szCs w:val="20"/>
        </w:rPr>
        <w:t xml:space="preserve">ALLEGATO A1 </w:t>
      </w:r>
      <w:r w:rsidR="00A71B6A">
        <w:rPr>
          <w:rFonts w:cstheme="minorHAnsi"/>
          <w:b/>
          <w:sz w:val="20"/>
          <w:szCs w:val="20"/>
        </w:rPr>
        <w:t xml:space="preserve">- </w:t>
      </w:r>
      <w:r w:rsidRPr="00A81C98">
        <w:rPr>
          <w:rFonts w:cstheme="minorHAnsi"/>
          <w:b/>
          <w:sz w:val="20"/>
          <w:szCs w:val="20"/>
        </w:rPr>
        <w:t>SERVIZI PREGRESSI PRESSO AMMINISTRAZIONI PUBBLICHE</w:t>
      </w:r>
    </w:p>
    <w:p w14:paraId="4298FE0E" w14:textId="1CE511BE" w:rsidR="00514B35" w:rsidRPr="007633E2" w:rsidRDefault="00514B35" w:rsidP="00D743D9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rFonts w:eastAsiaTheme="minorEastAsia" w:cstheme="minorHAnsi"/>
          <w:color w:val="000000"/>
          <w:spacing w:val="-8"/>
        </w:rPr>
      </w:pPr>
      <w:proofErr w:type="gramStart"/>
      <w:r w:rsidRPr="007633E2">
        <w:rPr>
          <w:rFonts w:eastAsiaTheme="minorEastAsia" w:cstheme="minorHAnsi"/>
          <w:color w:val="000000"/>
          <w:spacing w:val="-8"/>
        </w:rPr>
        <w:t>Il\La sottoscritto</w:t>
      </w:r>
      <w:proofErr w:type="gramEnd"/>
      <w:r w:rsidRPr="007633E2">
        <w:rPr>
          <w:rFonts w:eastAsiaTheme="minorEastAsia" w:cstheme="minorHAnsi"/>
          <w:color w:val="000000"/>
          <w:spacing w:val="-8"/>
        </w:rPr>
        <w:t>\a</w:t>
      </w:r>
    </w:p>
    <w:p w14:paraId="4EBC8148" w14:textId="01D4A449" w:rsidR="00514B35" w:rsidRPr="007633E2" w:rsidRDefault="00514B35" w:rsidP="00514B35">
      <w:pPr>
        <w:widowControl w:val="0"/>
        <w:shd w:val="clear" w:color="auto" w:fill="FFFFFF"/>
        <w:tabs>
          <w:tab w:val="left" w:leader="underscore" w:pos="4522"/>
        </w:tabs>
        <w:autoSpaceDE w:val="0"/>
        <w:autoSpaceDN w:val="0"/>
        <w:adjustRightInd w:val="0"/>
        <w:ind w:left="10"/>
        <w:rPr>
          <w:rFonts w:eastAsiaTheme="minorEastAsia" w:cstheme="minorHAnsi"/>
          <w:b/>
        </w:rPr>
      </w:pPr>
      <w:r w:rsidRPr="007633E2">
        <w:rPr>
          <w:rFonts w:eastAsiaTheme="minorEastAsia" w:cstheme="minorHAnsi"/>
          <w:b/>
          <w:color w:val="000000"/>
          <w:spacing w:val="-22"/>
        </w:rPr>
        <w:t xml:space="preserve">NOME </w:t>
      </w:r>
      <w:r w:rsidRPr="007633E2">
        <w:rPr>
          <w:rFonts w:eastAsiaTheme="minorEastAsia" w:cstheme="minorHAnsi"/>
          <w:b/>
          <w:color w:val="000000"/>
        </w:rPr>
        <w:t xml:space="preserve">___________________________ </w:t>
      </w:r>
      <w:r w:rsidRPr="007633E2">
        <w:rPr>
          <w:rFonts w:eastAsiaTheme="minorEastAsia" w:cstheme="minorHAnsi"/>
          <w:b/>
          <w:color w:val="000000"/>
          <w:spacing w:val="-16"/>
        </w:rPr>
        <w:t>COGNOME</w:t>
      </w:r>
      <w:r w:rsidRPr="007633E2">
        <w:rPr>
          <w:rFonts w:eastAsiaTheme="minorEastAsia" w:cstheme="minorHAnsi"/>
          <w:b/>
        </w:rPr>
        <w:t xml:space="preserve"> ________________________________ </w:t>
      </w:r>
      <w:r w:rsidRPr="007633E2">
        <w:rPr>
          <w:rFonts w:eastAsiaTheme="minorEastAsia" w:cstheme="minorHAnsi"/>
          <w:b/>
          <w:color w:val="000000"/>
          <w:spacing w:val="-14"/>
        </w:rPr>
        <w:t>CODICE FISCALE</w:t>
      </w:r>
      <w:r w:rsidRPr="007633E2">
        <w:rPr>
          <w:rFonts w:eastAsiaTheme="minorEastAsia" w:cstheme="minorHAnsi"/>
          <w:b/>
          <w:color w:val="000000"/>
        </w:rPr>
        <w:t xml:space="preserve"> _____________________________________________</w:t>
      </w:r>
    </w:p>
    <w:p w14:paraId="0A90B516" w14:textId="62CD1F86" w:rsidR="00BD79F0" w:rsidRPr="00A81C98" w:rsidRDefault="00E53559" w:rsidP="00514B35">
      <w:pPr>
        <w:jc w:val="both"/>
        <w:rPr>
          <w:rFonts w:cstheme="minorHAnsi"/>
          <w:sz w:val="20"/>
          <w:szCs w:val="20"/>
        </w:rPr>
      </w:pPr>
      <w:r w:rsidRPr="00A81C98">
        <w:rPr>
          <w:rFonts w:cstheme="minorHAnsi"/>
          <w:sz w:val="20"/>
          <w:szCs w:val="20"/>
        </w:rPr>
        <w:t>Ai sensi e per gli effetti di cui a</w:t>
      </w:r>
      <w:r w:rsidR="00BD79F0" w:rsidRPr="00A81C98">
        <w:rPr>
          <w:rFonts w:cstheme="minorHAnsi"/>
          <w:sz w:val="20"/>
          <w:szCs w:val="20"/>
        </w:rPr>
        <w:t>rtt.46, 47 e 76 d</w:t>
      </w:r>
      <w:r w:rsidRPr="00A81C98">
        <w:rPr>
          <w:rFonts w:cstheme="minorHAnsi"/>
          <w:sz w:val="20"/>
          <w:szCs w:val="20"/>
        </w:rPr>
        <w:t xml:space="preserve">el DPR 28 dicembre 2000, n.445 dichiara che quanto indicato con riferimento </w:t>
      </w:r>
      <w:r w:rsidR="00514B35">
        <w:rPr>
          <w:rFonts w:cstheme="minorHAnsi"/>
          <w:sz w:val="20"/>
          <w:szCs w:val="20"/>
        </w:rPr>
        <w:t xml:space="preserve">ad </w:t>
      </w:r>
      <w:r w:rsidR="00A7246C" w:rsidRPr="00A81C98">
        <w:rPr>
          <w:rFonts w:cstheme="minorHAnsi"/>
          <w:sz w:val="20"/>
          <w:szCs w:val="20"/>
        </w:rPr>
        <w:t>incarichi</w:t>
      </w:r>
      <w:r w:rsidR="00514B35">
        <w:rPr>
          <w:rFonts w:cstheme="minorHAnsi"/>
          <w:sz w:val="20"/>
          <w:szCs w:val="20"/>
        </w:rPr>
        <w:t xml:space="preserve"> ed </w:t>
      </w:r>
      <w:r w:rsidRPr="00A81C98">
        <w:rPr>
          <w:rFonts w:cstheme="minorHAnsi"/>
          <w:sz w:val="20"/>
          <w:szCs w:val="20"/>
        </w:rPr>
        <w:t xml:space="preserve">esperienze </w:t>
      </w:r>
      <w:r w:rsidR="00A7246C" w:rsidRPr="00A81C98">
        <w:rPr>
          <w:rFonts w:cstheme="minorHAnsi"/>
          <w:sz w:val="20"/>
          <w:szCs w:val="20"/>
        </w:rPr>
        <w:t>professionali</w:t>
      </w:r>
      <w:r w:rsidRPr="00A81C98">
        <w:rPr>
          <w:rFonts w:cstheme="minorHAnsi"/>
          <w:sz w:val="20"/>
          <w:szCs w:val="20"/>
        </w:rPr>
        <w:t xml:space="preserve"> nella tabella che segue corrisponde al vero</w:t>
      </w:r>
    </w:p>
    <w:tbl>
      <w:tblPr>
        <w:tblStyle w:val="Grigliatabella"/>
        <w:tblW w:w="4973" w:type="pct"/>
        <w:tblLayout w:type="fixed"/>
        <w:tblLook w:val="04A0" w:firstRow="1" w:lastRow="0" w:firstColumn="1" w:lastColumn="0" w:noHBand="0" w:noVBand="1"/>
      </w:tblPr>
      <w:tblGrid>
        <w:gridCol w:w="5211"/>
        <w:gridCol w:w="1477"/>
        <w:gridCol w:w="932"/>
        <w:gridCol w:w="851"/>
        <w:gridCol w:w="995"/>
        <w:gridCol w:w="848"/>
        <w:gridCol w:w="4111"/>
      </w:tblGrid>
      <w:tr w:rsidR="00E23C13" w:rsidRPr="00046F49" w14:paraId="0A90B51E" w14:textId="77777777" w:rsidTr="00C05644">
        <w:tc>
          <w:tcPr>
            <w:tcW w:w="1806" w:type="pct"/>
            <w:vMerge w:val="restart"/>
            <w:vAlign w:val="center"/>
          </w:tcPr>
          <w:p w14:paraId="0A90B517" w14:textId="77777777" w:rsidR="00E23C13" w:rsidRPr="00046F49" w:rsidRDefault="00E23C13" w:rsidP="00D3300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46F49">
              <w:rPr>
                <w:rFonts w:cstheme="minorHAnsi"/>
                <w:sz w:val="20"/>
                <w:szCs w:val="20"/>
              </w:rPr>
              <w:t>ENTE</w:t>
            </w:r>
          </w:p>
        </w:tc>
        <w:tc>
          <w:tcPr>
            <w:tcW w:w="512" w:type="pct"/>
            <w:vMerge w:val="restart"/>
            <w:vAlign w:val="center"/>
          </w:tcPr>
          <w:p w14:paraId="0A90B518" w14:textId="3C67B09E" w:rsidR="00E23C13" w:rsidRPr="00046F49" w:rsidRDefault="00E23C13" w:rsidP="00D3300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46F49">
              <w:rPr>
                <w:rFonts w:cstheme="minorHAnsi"/>
                <w:sz w:val="20"/>
                <w:szCs w:val="20"/>
              </w:rPr>
              <w:t>QUALIFICA</w:t>
            </w:r>
          </w:p>
        </w:tc>
        <w:tc>
          <w:tcPr>
            <w:tcW w:w="618" w:type="pct"/>
            <w:gridSpan w:val="2"/>
            <w:vAlign w:val="center"/>
          </w:tcPr>
          <w:p w14:paraId="0A90B519" w14:textId="77777777" w:rsidR="00E23C13" w:rsidRPr="00046F49" w:rsidRDefault="00E23C13" w:rsidP="00D3300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46F49">
              <w:rPr>
                <w:rFonts w:cstheme="minorHAnsi"/>
                <w:sz w:val="20"/>
                <w:szCs w:val="20"/>
              </w:rPr>
              <w:t>PERIODO</w:t>
            </w:r>
          </w:p>
        </w:tc>
        <w:tc>
          <w:tcPr>
            <w:tcW w:w="2064" w:type="pct"/>
            <w:gridSpan w:val="3"/>
            <w:vAlign w:val="center"/>
          </w:tcPr>
          <w:p w14:paraId="45F33C0C" w14:textId="77777777" w:rsidR="00E23C13" w:rsidRDefault="00E23C13" w:rsidP="00D3300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46F49">
              <w:rPr>
                <w:rFonts w:cstheme="minorHAnsi"/>
                <w:sz w:val="20"/>
                <w:szCs w:val="20"/>
              </w:rPr>
              <w:t>ASPETTATIVE O ALTRI MOTIVI</w:t>
            </w:r>
          </w:p>
          <w:p w14:paraId="0A90B51A" w14:textId="44F2AFDA" w:rsidR="00E23C13" w:rsidRPr="00046F49" w:rsidRDefault="00E23C13" w:rsidP="00C0564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46F49">
              <w:rPr>
                <w:rFonts w:cstheme="minorHAnsi"/>
                <w:sz w:val="20"/>
                <w:szCs w:val="20"/>
              </w:rPr>
              <w:t>DI INTERRUZIONE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46F49">
              <w:rPr>
                <w:rFonts w:cstheme="minorHAnsi"/>
                <w:sz w:val="20"/>
                <w:szCs w:val="20"/>
              </w:rPr>
              <w:t>DEL RAPPORTO DI LAVORO</w:t>
            </w:r>
          </w:p>
        </w:tc>
      </w:tr>
      <w:tr w:rsidR="00E23C13" w:rsidRPr="00046F49" w14:paraId="0A90B52A" w14:textId="77777777" w:rsidTr="00D843B1">
        <w:tc>
          <w:tcPr>
            <w:tcW w:w="1806" w:type="pct"/>
            <w:vMerge/>
            <w:vAlign w:val="center"/>
          </w:tcPr>
          <w:p w14:paraId="0A90B51F" w14:textId="77777777" w:rsidR="00E23C13" w:rsidRPr="00046F49" w:rsidRDefault="00E23C13" w:rsidP="00555D1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2" w:type="pct"/>
            <w:vMerge/>
            <w:vAlign w:val="center"/>
          </w:tcPr>
          <w:p w14:paraId="0A90B520" w14:textId="77777777" w:rsidR="00E23C13" w:rsidRPr="00046F49" w:rsidRDefault="00E23C13" w:rsidP="00555D1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A90B521" w14:textId="77777777" w:rsidR="00E23C13" w:rsidRPr="00046F49" w:rsidRDefault="00E23C13" w:rsidP="00A7246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46F49">
              <w:rPr>
                <w:rFonts w:cstheme="minorHAnsi"/>
                <w:sz w:val="20"/>
                <w:szCs w:val="20"/>
              </w:rPr>
              <w:t>Dal</w:t>
            </w:r>
          </w:p>
        </w:tc>
        <w:tc>
          <w:tcPr>
            <w:tcW w:w="295" w:type="pct"/>
            <w:vAlign w:val="center"/>
          </w:tcPr>
          <w:p w14:paraId="0A90B522" w14:textId="77777777" w:rsidR="00E23C13" w:rsidRPr="00046F49" w:rsidRDefault="00E23C13" w:rsidP="00A7246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46F49">
              <w:rPr>
                <w:rFonts w:cstheme="minorHAnsi"/>
                <w:sz w:val="20"/>
                <w:szCs w:val="20"/>
              </w:rPr>
              <w:t>Al</w:t>
            </w:r>
          </w:p>
        </w:tc>
        <w:tc>
          <w:tcPr>
            <w:tcW w:w="345" w:type="pct"/>
            <w:vAlign w:val="center"/>
          </w:tcPr>
          <w:p w14:paraId="0A90B523" w14:textId="77777777" w:rsidR="00E23C13" w:rsidRPr="00046F49" w:rsidRDefault="00E23C13" w:rsidP="00A7246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46F49">
              <w:rPr>
                <w:rFonts w:cstheme="minorHAnsi"/>
                <w:sz w:val="20"/>
                <w:szCs w:val="20"/>
              </w:rPr>
              <w:t>Dal</w:t>
            </w:r>
          </w:p>
        </w:tc>
        <w:tc>
          <w:tcPr>
            <w:tcW w:w="294" w:type="pct"/>
            <w:vAlign w:val="center"/>
          </w:tcPr>
          <w:p w14:paraId="0A90B524" w14:textId="77777777" w:rsidR="00E23C13" w:rsidRPr="00046F49" w:rsidRDefault="00E23C13" w:rsidP="00A7246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46F49">
              <w:rPr>
                <w:rFonts w:cstheme="minorHAnsi"/>
                <w:sz w:val="20"/>
                <w:szCs w:val="20"/>
              </w:rPr>
              <w:t>Al</w:t>
            </w:r>
          </w:p>
        </w:tc>
        <w:tc>
          <w:tcPr>
            <w:tcW w:w="1425" w:type="pct"/>
            <w:vAlign w:val="center"/>
          </w:tcPr>
          <w:p w14:paraId="0A90B525" w14:textId="77777777" w:rsidR="00E23C13" w:rsidRPr="00046F49" w:rsidRDefault="00E23C13" w:rsidP="00A7246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46F49">
              <w:rPr>
                <w:rFonts w:cstheme="minorHAnsi"/>
                <w:sz w:val="20"/>
                <w:szCs w:val="20"/>
              </w:rPr>
              <w:t>Causa</w:t>
            </w:r>
          </w:p>
        </w:tc>
      </w:tr>
      <w:tr w:rsidR="00C05644" w:rsidRPr="00046F49" w14:paraId="0A90B536" w14:textId="77777777" w:rsidTr="00D843B1">
        <w:tc>
          <w:tcPr>
            <w:tcW w:w="1806" w:type="pct"/>
          </w:tcPr>
          <w:p w14:paraId="0A90B52B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2" w:type="pct"/>
          </w:tcPr>
          <w:p w14:paraId="0A90B52C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3" w:type="pct"/>
          </w:tcPr>
          <w:p w14:paraId="0A90B52D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" w:type="pct"/>
          </w:tcPr>
          <w:p w14:paraId="0A90B52E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5" w:type="pct"/>
          </w:tcPr>
          <w:p w14:paraId="0A90B52F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4" w:type="pct"/>
          </w:tcPr>
          <w:p w14:paraId="0A90B530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5" w:type="pct"/>
          </w:tcPr>
          <w:p w14:paraId="0A90B531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05644" w:rsidRPr="00046F49" w14:paraId="0A90B542" w14:textId="77777777" w:rsidTr="00D843B1">
        <w:tc>
          <w:tcPr>
            <w:tcW w:w="1806" w:type="pct"/>
          </w:tcPr>
          <w:p w14:paraId="0A90B537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2" w:type="pct"/>
          </w:tcPr>
          <w:p w14:paraId="0A90B538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3" w:type="pct"/>
          </w:tcPr>
          <w:p w14:paraId="0A90B539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" w:type="pct"/>
          </w:tcPr>
          <w:p w14:paraId="0A90B53A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5" w:type="pct"/>
          </w:tcPr>
          <w:p w14:paraId="0A90B53B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4" w:type="pct"/>
          </w:tcPr>
          <w:p w14:paraId="0A90B53C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5" w:type="pct"/>
          </w:tcPr>
          <w:p w14:paraId="0A90B53D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05644" w:rsidRPr="00046F49" w14:paraId="0A90B54E" w14:textId="77777777" w:rsidTr="00D843B1">
        <w:tc>
          <w:tcPr>
            <w:tcW w:w="1806" w:type="pct"/>
          </w:tcPr>
          <w:p w14:paraId="0A90B543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2" w:type="pct"/>
          </w:tcPr>
          <w:p w14:paraId="0A90B544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3" w:type="pct"/>
          </w:tcPr>
          <w:p w14:paraId="0A90B545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" w:type="pct"/>
          </w:tcPr>
          <w:p w14:paraId="0A90B546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5" w:type="pct"/>
          </w:tcPr>
          <w:p w14:paraId="0A90B547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4" w:type="pct"/>
          </w:tcPr>
          <w:p w14:paraId="0A90B548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5" w:type="pct"/>
          </w:tcPr>
          <w:p w14:paraId="0A90B549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05644" w:rsidRPr="00046F49" w14:paraId="0A90B55A" w14:textId="77777777" w:rsidTr="00D843B1">
        <w:tc>
          <w:tcPr>
            <w:tcW w:w="1806" w:type="pct"/>
          </w:tcPr>
          <w:p w14:paraId="0A90B54F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2" w:type="pct"/>
          </w:tcPr>
          <w:p w14:paraId="0A90B550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3" w:type="pct"/>
          </w:tcPr>
          <w:p w14:paraId="0A90B551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" w:type="pct"/>
          </w:tcPr>
          <w:p w14:paraId="0A90B552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5" w:type="pct"/>
          </w:tcPr>
          <w:p w14:paraId="0A90B553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4" w:type="pct"/>
          </w:tcPr>
          <w:p w14:paraId="0A90B554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5" w:type="pct"/>
          </w:tcPr>
          <w:p w14:paraId="0A90B555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05644" w:rsidRPr="00046F49" w14:paraId="0A90B566" w14:textId="77777777" w:rsidTr="00D843B1">
        <w:tc>
          <w:tcPr>
            <w:tcW w:w="1806" w:type="pct"/>
          </w:tcPr>
          <w:p w14:paraId="0A90B55B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2" w:type="pct"/>
          </w:tcPr>
          <w:p w14:paraId="0A90B55C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3" w:type="pct"/>
          </w:tcPr>
          <w:p w14:paraId="0A90B55D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" w:type="pct"/>
          </w:tcPr>
          <w:p w14:paraId="0A90B55E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5" w:type="pct"/>
          </w:tcPr>
          <w:p w14:paraId="0A90B55F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4" w:type="pct"/>
          </w:tcPr>
          <w:p w14:paraId="0A90B560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5" w:type="pct"/>
          </w:tcPr>
          <w:p w14:paraId="0A90B561" w14:textId="77777777" w:rsidR="00555D12" w:rsidRPr="00046F49" w:rsidRDefault="00555D1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743D9" w:rsidRPr="00046F49" w14:paraId="5673491C" w14:textId="77777777" w:rsidTr="00D843B1">
        <w:tc>
          <w:tcPr>
            <w:tcW w:w="1806" w:type="pct"/>
          </w:tcPr>
          <w:p w14:paraId="465ADC17" w14:textId="77777777" w:rsidR="00D743D9" w:rsidRPr="00046F49" w:rsidRDefault="00D743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2" w:type="pct"/>
          </w:tcPr>
          <w:p w14:paraId="26BA4994" w14:textId="77777777" w:rsidR="00D743D9" w:rsidRPr="00046F49" w:rsidRDefault="00D743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3" w:type="pct"/>
          </w:tcPr>
          <w:p w14:paraId="53A589D5" w14:textId="77777777" w:rsidR="00D743D9" w:rsidRPr="00046F49" w:rsidRDefault="00D743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" w:type="pct"/>
          </w:tcPr>
          <w:p w14:paraId="10A58CC5" w14:textId="77777777" w:rsidR="00D743D9" w:rsidRPr="00046F49" w:rsidRDefault="00D743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5" w:type="pct"/>
          </w:tcPr>
          <w:p w14:paraId="3A16139F" w14:textId="77777777" w:rsidR="00D743D9" w:rsidRPr="00046F49" w:rsidRDefault="00D743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4" w:type="pct"/>
          </w:tcPr>
          <w:p w14:paraId="7BFB7B1F" w14:textId="77777777" w:rsidR="00D743D9" w:rsidRPr="00046F49" w:rsidRDefault="00D743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5" w:type="pct"/>
          </w:tcPr>
          <w:p w14:paraId="79AF5596" w14:textId="77777777" w:rsidR="00D743D9" w:rsidRPr="00046F49" w:rsidRDefault="00D743D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743D9" w:rsidRPr="00046F49" w14:paraId="6728BB11" w14:textId="77777777" w:rsidTr="00D843B1">
        <w:tc>
          <w:tcPr>
            <w:tcW w:w="1806" w:type="pct"/>
          </w:tcPr>
          <w:p w14:paraId="488985CD" w14:textId="77777777" w:rsidR="00D743D9" w:rsidRPr="00046F49" w:rsidRDefault="00D743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2" w:type="pct"/>
          </w:tcPr>
          <w:p w14:paraId="5EDEDD64" w14:textId="77777777" w:rsidR="00D743D9" w:rsidRPr="00046F49" w:rsidRDefault="00D743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3" w:type="pct"/>
          </w:tcPr>
          <w:p w14:paraId="26E02FF4" w14:textId="77777777" w:rsidR="00D743D9" w:rsidRPr="00046F49" w:rsidRDefault="00D743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" w:type="pct"/>
          </w:tcPr>
          <w:p w14:paraId="019C6954" w14:textId="77777777" w:rsidR="00D743D9" w:rsidRPr="00046F49" w:rsidRDefault="00D743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5" w:type="pct"/>
          </w:tcPr>
          <w:p w14:paraId="68816C24" w14:textId="77777777" w:rsidR="00D743D9" w:rsidRPr="00046F49" w:rsidRDefault="00D743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4" w:type="pct"/>
          </w:tcPr>
          <w:p w14:paraId="481E9CDC" w14:textId="77777777" w:rsidR="00D743D9" w:rsidRPr="00046F49" w:rsidRDefault="00D743D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5" w:type="pct"/>
          </w:tcPr>
          <w:p w14:paraId="59748BEC" w14:textId="77777777" w:rsidR="00D743D9" w:rsidRPr="00046F49" w:rsidRDefault="00D743D9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A90B567" w14:textId="7A0E398C" w:rsidR="008D5758" w:rsidRDefault="008D5758" w:rsidP="009542EA">
      <w:pPr>
        <w:spacing w:after="0"/>
        <w:rPr>
          <w:rFonts w:cstheme="minorHAnsi"/>
          <w:sz w:val="20"/>
          <w:szCs w:val="20"/>
        </w:rPr>
      </w:pPr>
    </w:p>
    <w:p w14:paraId="0EC2B8AF" w14:textId="5F33C426" w:rsidR="000A5924" w:rsidRDefault="000A5924" w:rsidP="009542EA">
      <w:pPr>
        <w:spacing w:after="0"/>
        <w:rPr>
          <w:rFonts w:cstheme="minorHAnsi"/>
          <w:sz w:val="20"/>
          <w:szCs w:val="20"/>
        </w:rPr>
      </w:pPr>
    </w:p>
    <w:p w14:paraId="5FF8D6F2" w14:textId="685AE664" w:rsidR="000A5924" w:rsidRDefault="000A5924" w:rsidP="009542EA">
      <w:pPr>
        <w:spacing w:after="0"/>
        <w:rPr>
          <w:rFonts w:cstheme="minorHAnsi"/>
          <w:sz w:val="20"/>
          <w:szCs w:val="20"/>
        </w:rPr>
      </w:pPr>
    </w:p>
    <w:p w14:paraId="02457A6D" w14:textId="77777777" w:rsidR="000A5924" w:rsidRDefault="000A5924" w:rsidP="009542EA">
      <w:pPr>
        <w:spacing w:after="0"/>
        <w:rPr>
          <w:rFonts w:cstheme="minorHAnsi"/>
          <w:sz w:val="20"/>
          <w:szCs w:val="20"/>
        </w:rPr>
      </w:pPr>
      <w:bookmarkStart w:id="0" w:name="_GoBack"/>
      <w:bookmarkEnd w:id="0"/>
    </w:p>
    <w:tbl>
      <w:tblPr>
        <w:tblStyle w:val="Grigliatabella"/>
        <w:tblW w:w="4973" w:type="pct"/>
        <w:tblLayout w:type="fixed"/>
        <w:tblLook w:val="04A0" w:firstRow="1" w:lastRow="0" w:firstColumn="1" w:lastColumn="0" w:noHBand="0" w:noVBand="1"/>
      </w:tblPr>
      <w:tblGrid>
        <w:gridCol w:w="8462"/>
        <w:gridCol w:w="718"/>
        <w:gridCol w:w="710"/>
        <w:gridCol w:w="4535"/>
      </w:tblGrid>
      <w:tr w:rsidR="00C05644" w:rsidRPr="00046F49" w14:paraId="003BBB3E" w14:textId="77777777" w:rsidTr="009542EA">
        <w:tc>
          <w:tcPr>
            <w:tcW w:w="2933" w:type="pct"/>
            <w:vAlign w:val="center"/>
          </w:tcPr>
          <w:p w14:paraId="6331C588" w14:textId="1E61A8F9" w:rsidR="00C05644" w:rsidRPr="00046F49" w:rsidRDefault="00C05644" w:rsidP="009542E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46F49">
              <w:rPr>
                <w:rFonts w:cstheme="minorHAnsi"/>
                <w:sz w:val="20"/>
                <w:szCs w:val="20"/>
              </w:rPr>
              <w:t>CAUSA CESSAZIONE</w:t>
            </w:r>
            <w:r w:rsidR="009542EA">
              <w:rPr>
                <w:rFonts w:cstheme="minorHAnsi"/>
                <w:sz w:val="20"/>
                <w:szCs w:val="20"/>
              </w:rPr>
              <w:t xml:space="preserve"> </w:t>
            </w:r>
            <w:r w:rsidRPr="00046F49">
              <w:rPr>
                <w:rFonts w:cstheme="minorHAnsi"/>
                <w:sz w:val="20"/>
                <w:szCs w:val="20"/>
              </w:rPr>
              <w:t>DAL SERVIZIO</w:t>
            </w:r>
          </w:p>
        </w:tc>
        <w:tc>
          <w:tcPr>
            <w:tcW w:w="2067" w:type="pct"/>
            <w:gridSpan w:val="3"/>
            <w:vAlign w:val="center"/>
          </w:tcPr>
          <w:p w14:paraId="03521D53" w14:textId="3B0FB09C" w:rsidR="00C05644" w:rsidRPr="00046F49" w:rsidRDefault="00C05644" w:rsidP="009542E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46F49">
              <w:rPr>
                <w:rFonts w:cstheme="minorHAnsi"/>
                <w:sz w:val="20"/>
                <w:szCs w:val="20"/>
              </w:rPr>
              <w:t>TIPO DI RAPPORTO</w:t>
            </w:r>
            <w:r w:rsidR="009542EA">
              <w:rPr>
                <w:rFonts w:cstheme="minorHAnsi"/>
                <w:sz w:val="20"/>
                <w:szCs w:val="20"/>
              </w:rPr>
              <w:t xml:space="preserve"> </w:t>
            </w:r>
            <w:r w:rsidRPr="00046F49">
              <w:rPr>
                <w:rFonts w:cstheme="minorHAnsi"/>
                <w:sz w:val="20"/>
                <w:szCs w:val="20"/>
              </w:rPr>
              <w:t>(barrare la casella)</w:t>
            </w:r>
          </w:p>
        </w:tc>
      </w:tr>
      <w:tr w:rsidR="009542EA" w:rsidRPr="00046F49" w14:paraId="079F9A15" w14:textId="77777777" w:rsidTr="009542EA">
        <w:tc>
          <w:tcPr>
            <w:tcW w:w="2933" w:type="pct"/>
            <w:vAlign w:val="center"/>
          </w:tcPr>
          <w:p w14:paraId="6DA420F3" w14:textId="77777777" w:rsidR="00C05644" w:rsidRPr="00046F49" w:rsidRDefault="00C05644" w:rsidP="003513B5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" w:type="pct"/>
            <w:vAlign w:val="center"/>
          </w:tcPr>
          <w:p w14:paraId="4C9106A9" w14:textId="77777777" w:rsidR="00C05644" w:rsidRPr="00046F49" w:rsidRDefault="00C05644" w:rsidP="003513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46F49">
              <w:rPr>
                <w:rFonts w:cstheme="minorHAnsi"/>
                <w:sz w:val="20"/>
                <w:szCs w:val="20"/>
              </w:rPr>
              <w:t>T.I.</w:t>
            </w:r>
          </w:p>
        </w:tc>
        <w:tc>
          <w:tcPr>
            <w:tcW w:w="246" w:type="pct"/>
            <w:vAlign w:val="center"/>
          </w:tcPr>
          <w:p w14:paraId="72B96007" w14:textId="77777777" w:rsidR="00C05644" w:rsidRPr="00046F49" w:rsidRDefault="00C05644" w:rsidP="003513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46F49">
              <w:rPr>
                <w:rFonts w:cstheme="minorHAnsi"/>
                <w:sz w:val="20"/>
                <w:szCs w:val="20"/>
              </w:rPr>
              <w:t>T.D.</w:t>
            </w:r>
          </w:p>
        </w:tc>
        <w:tc>
          <w:tcPr>
            <w:tcW w:w="1572" w:type="pct"/>
            <w:vAlign w:val="center"/>
          </w:tcPr>
          <w:p w14:paraId="38A0B07E" w14:textId="7CE4AE5A" w:rsidR="00C05644" w:rsidRPr="00046F49" w:rsidRDefault="00C05644" w:rsidP="009542E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46F49">
              <w:rPr>
                <w:rFonts w:cstheme="minorHAnsi"/>
                <w:sz w:val="20"/>
                <w:szCs w:val="20"/>
              </w:rPr>
              <w:t>Altro</w:t>
            </w:r>
            <w:r w:rsidR="009542EA">
              <w:rPr>
                <w:rFonts w:cstheme="minorHAnsi"/>
                <w:sz w:val="20"/>
                <w:szCs w:val="20"/>
              </w:rPr>
              <w:t xml:space="preserve"> </w:t>
            </w:r>
            <w:r w:rsidRPr="00046F49">
              <w:rPr>
                <w:rFonts w:cstheme="minorHAnsi"/>
                <w:sz w:val="20"/>
                <w:szCs w:val="20"/>
              </w:rPr>
              <w:t>specificare</w:t>
            </w:r>
            <w:r w:rsidR="009542EA">
              <w:rPr>
                <w:rFonts w:cstheme="minorHAnsi"/>
                <w:sz w:val="20"/>
                <w:szCs w:val="20"/>
              </w:rPr>
              <w:t xml:space="preserve"> </w:t>
            </w:r>
            <w:r w:rsidRPr="00046F49">
              <w:rPr>
                <w:rFonts w:cstheme="minorHAnsi"/>
                <w:sz w:val="20"/>
                <w:szCs w:val="20"/>
              </w:rPr>
              <w:t>tipologia prestazione</w:t>
            </w:r>
          </w:p>
        </w:tc>
      </w:tr>
      <w:tr w:rsidR="00C05644" w:rsidRPr="00046F49" w14:paraId="16A13A92" w14:textId="77777777" w:rsidTr="009542EA">
        <w:tc>
          <w:tcPr>
            <w:tcW w:w="2933" w:type="pct"/>
          </w:tcPr>
          <w:p w14:paraId="017A0C09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" w:type="pct"/>
          </w:tcPr>
          <w:p w14:paraId="422C7436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" w:type="pct"/>
          </w:tcPr>
          <w:p w14:paraId="3E730546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2" w:type="pct"/>
          </w:tcPr>
          <w:p w14:paraId="5D9E2293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05644" w:rsidRPr="00046F49" w14:paraId="20AA00F0" w14:textId="77777777" w:rsidTr="009542EA">
        <w:tc>
          <w:tcPr>
            <w:tcW w:w="2933" w:type="pct"/>
          </w:tcPr>
          <w:p w14:paraId="72B7423C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" w:type="pct"/>
          </w:tcPr>
          <w:p w14:paraId="7B74E1AB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" w:type="pct"/>
          </w:tcPr>
          <w:p w14:paraId="4E025049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2" w:type="pct"/>
          </w:tcPr>
          <w:p w14:paraId="49CEE167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05644" w:rsidRPr="00046F49" w14:paraId="4A8114C0" w14:textId="77777777" w:rsidTr="009542EA">
        <w:tc>
          <w:tcPr>
            <w:tcW w:w="2933" w:type="pct"/>
          </w:tcPr>
          <w:p w14:paraId="45B5122D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" w:type="pct"/>
          </w:tcPr>
          <w:p w14:paraId="4E872D5A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" w:type="pct"/>
          </w:tcPr>
          <w:p w14:paraId="32E3A9D7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2" w:type="pct"/>
          </w:tcPr>
          <w:p w14:paraId="62F77645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05644" w:rsidRPr="00046F49" w14:paraId="79571D9D" w14:textId="77777777" w:rsidTr="009542EA">
        <w:tc>
          <w:tcPr>
            <w:tcW w:w="2933" w:type="pct"/>
          </w:tcPr>
          <w:p w14:paraId="60BEE8B6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" w:type="pct"/>
          </w:tcPr>
          <w:p w14:paraId="16F268C9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" w:type="pct"/>
          </w:tcPr>
          <w:p w14:paraId="6CAA9240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2" w:type="pct"/>
          </w:tcPr>
          <w:p w14:paraId="66B99A08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05644" w:rsidRPr="00046F49" w14:paraId="0BAACF73" w14:textId="77777777" w:rsidTr="009542EA">
        <w:tc>
          <w:tcPr>
            <w:tcW w:w="2933" w:type="pct"/>
          </w:tcPr>
          <w:p w14:paraId="01C47790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" w:type="pct"/>
          </w:tcPr>
          <w:p w14:paraId="692B8DBA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" w:type="pct"/>
          </w:tcPr>
          <w:p w14:paraId="46E8FE2D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2" w:type="pct"/>
          </w:tcPr>
          <w:p w14:paraId="736BDA83" w14:textId="77777777" w:rsidR="00C05644" w:rsidRPr="00046F49" w:rsidRDefault="00C05644" w:rsidP="003513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743D9" w:rsidRPr="00046F49" w14:paraId="4788E0C4" w14:textId="77777777" w:rsidTr="009542EA">
        <w:tc>
          <w:tcPr>
            <w:tcW w:w="2933" w:type="pct"/>
          </w:tcPr>
          <w:p w14:paraId="700929F8" w14:textId="77777777" w:rsidR="00D743D9" w:rsidRPr="00046F49" w:rsidRDefault="00D743D9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" w:type="pct"/>
          </w:tcPr>
          <w:p w14:paraId="2A9C06AE" w14:textId="77777777" w:rsidR="00D743D9" w:rsidRPr="00046F49" w:rsidRDefault="00D743D9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" w:type="pct"/>
          </w:tcPr>
          <w:p w14:paraId="3EB91727" w14:textId="77777777" w:rsidR="00D743D9" w:rsidRPr="00046F49" w:rsidRDefault="00D743D9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2" w:type="pct"/>
          </w:tcPr>
          <w:p w14:paraId="5DBA1A1E" w14:textId="77777777" w:rsidR="00D743D9" w:rsidRPr="00046F49" w:rsidRDefault="00D743D9" w:rsidP="003513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743D9" w:rsidRPr="00046F49" w14:paraId="227BAEFB" w14:textId="77777777" w:rsidTr="009542EA">
        <w:tc>
          <w:tcPr>
            <w:tcW w:w="2933" w:type="pct"/>
          </w:tcPr>
          <w:p w14:paraId="27029D7C" w14:textId="77777777" w:rsidR="00D743D9" w:rsidRPr="00046F49" w:rsidRDefault="00D743D9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" w:type="pct"/>
          </w:tcPr>
          <w:p w14:paraId="2A6055DF" w14:textId="77777777" w:rsidR="00D743D9" w:rsidRPr="00046F49" w:rsidRDefault="00D743D9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" w:type="pct"/>
          </w:tcPr>
          <w:p w14:paraId="4CCB0BDA" w14:textId="77777777" w:rsidR="00D743D9" w:rsidRPr="00046F49" w:rsidRDefault="00D743D9" w:rsidP="003513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2" w:type="pct"/>
          </w:tcPr>
          <w:p w14:paraId="24927ABF" w14:textId="77777777" w:rsidR="00D743D9" w:rsidRPr="00046F49" w:rsidRDefault="00D743D9" w:rsidP="003513B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878F2E6" w14:textId="630B2AD5" w:rsidR="00661B87" w:rsidRDefault="00661B87">
      <w:pPr>
        <w:rPr>
          <w:rFonts w:cstheme="minorHAnsi"/>
          <w:sz w:val="20"/>
          <w:szCs w:val="20"/>
        </w:rPr>
      </w:pPr>
    </w:p>
    <w:p w14:paraId="0A90B568" w14:textId="1693A269" w:rsidR="00BD79F0" w:rsidRPr="00A81C98" w:rsidRDefault="00D843B1">
      <w:pPr>
        <w:rPr>
          <w:rFonts w:cstheme="minorHAnsi"/>
          <w:sz w:val="20"/>
          <w:szCs w:val="20"/>
        </w:rPr>
      </w:pPr>
      <w:r w:rsidRPr="00A81C98">
        <w:rPr>
          <w:rFonts w:cstheme="minorHAnsi"/>
          <w:sz w:val="20"/>
          <w:szCs w:val="20"/>
        </w:rPr>
        <w:t>Data</w:t>
      </w:r>
      <w:r w:rsidR="00BD79F0" w:rsidRPr="00A81C98">
        <w:rPr>
          <w:rFonts w:cstheme="minorHAnsi"/>
          <w:sz w:val="20"/>
          <w:szCs w:val="20"/>
        </w:rPr>
        <w:t xml:space="preserve"> ___________________</w:t>
      </w:r>
      <w:r w:rsidR="00BD79F0" w:rsidRPr="00A81C98">
        <w:rPr>
          <w:rFonts w:cstheme="minorHAnsi"/>
          <w:sz w:val="20"/>
          <w:szCs w:val="20"/>
        </w:rPr>
        <w:tab/>
      </w:r>
      <w:r w:rsidR="00BD79F0" w:rsidRPr="00A81C98">
        <w:rPr>
          <w:rFonts w:cstheme="minorHAnsi"/>
          <w:sz w:val="20"/>
          <w:szCs w:val="20"/>
        </w:rPr>
        <w:tab/>
      </w:r>
      <w:r w:rsidRPr="00A81C98">
        <w:rPr>
          <w:rFonts w:cstheme="minorHAnsi"/>
          <w:sz w:val="20"/>
          <w:szCs w:val="20"/>
        </w:rPr>
        <w:t>firma</w:t>
      </w:r>
      <w:r>
        <w:rPr>
          <w:rFonts w:cstheme="minorHAnsi"/>
          <w:sz w:val="20"/>
          <w:szCs w:val="20"/>
        </w:rPr>
        <w:t xml:space="preserve"> leggibile _________</w:t>
      </w:r>
      <w:r w:rsidR="00BD79F0" w:rsidRPr="00A81C98">
        <w:rPr>
          <w:rFonts w:cstheme="minorHAnsi"/>
          <w:sz w:val="20"/>
          <w:szCs w:val="20"/>
        </w:rPr>
        <w:t>________________________________________</w:t>
      </w:r>
    </w:p>
    <w:sectPr w:rsidR="00BD79F0" w:rsidRPr="00A81C98" w:rsidSect="00A7246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799"/>
    <w:rsid w:val="00046F49"/>
    <w:rsid w:val="000A5924"/>
    <w:rsid w:val="001C076F"/>
    <w:rsid w:val="004B2799"/>
    <w:rsid w:val="00514B35"/>
    <w:rsid w:val="00554305"/>
    <w:rsid w:val="00555D12"/>
    <w:rsid w:val="00661B87"/>
    <w:rsid w:val="007A3046"/>
    <w:rsid w:val="00842B06"/>
    <w:rsid w:val="008D5758"/>
    <w:rsid w:val="009542EA"/>
    <w:rsid w:val="00A71B6A"/>
    <w:rsid w:val="00A7246C"/>
    <w:rsid w:val="00A81C98"/>
    <w:rsid w:val="00B4136B"/>
    <w:rsid w:val="00B827DD"/>
    <w:rsid w:val="00BA23C3"/>
    <w:rsid w:val="00BD79F0"/>
    <w:rsid w:val="00BF4226"/>
    <w:rsid w:val="00C05644"/>
    <w:rsid w:val="00D33005"/>
    <w:rsid w:val="00D743D9"/>
    <w:rsid w:val="00D843B1"/>
    <w:rsid w:val="00E23C13"/>
    <w:rsid w:val="00E5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B513"/>
  <w15:docId w15:val="{B0FF0BAD-9A63-4F60-A259-44B8DB71C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B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Antonio D'ANTONIO</cp:lastModifiedBy>
  <cp:revision>18</cp:revision>
  <dcterms:created xsi:type="dcterms:W3CDTF">2018-01-23T10:50:00Z</dcterms:created>
  <dcterms:modified xsi:type="dcterms:W3CDTF">2018-02-08T20:09:00Z</dcterms:modified>
</cp:coreProperties>
</file>